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D3E26" w14:textId="77777777" w:rsidR="00B06427" w:rsidRDefault="00B06427" w:rsidP="00B06427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9C617F0" w14:textId="53D2DCF7" w:rsidR="00B06427" w:rsidRPr="00F94C25" w:rsidRDefault="00B06427" w:rsidP="00B06427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F94C25">
        <w:rPr>
          <w:rFonts w:ascii="Arial" w:hAnsi="Arial" w:cs="Arial"/>
          <w:i/>
          <w:iCs/>
          <w:sz w:val="22"/>
          <w:szCs w:val="22"/>
        </w:rPr>
        <w:t>Pagal SPS Priedo Nr. 10 (Tiekėjų kvalifikacijos reikalavimai) lentel</w:t>
      </w:r>
      <w:r w:rsidR="00EE65DA">
        <w:rPr>
          <w:rFonts w:ascii="Arial" w:hAnsi="Arial" w:cs="Arial"/>
          <w:i/>
          <w:iCs/>
          <w:sz w:val="22"/>
          <w:szCs w:val="22"/>
        </w:rPr>
        <w:t>ę</w:t>
      </w:r>
    </w:p>
    <w:p w14:paraId="1F912DC1" w14:textId="77777777" w:rsidR="00B06427" w:rsidRPr="00F94C25" w:rsidRDefault="00B06427" w:rsidP="00B06427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5"/>
        <w:gridCol w:w="3702"/>
        <w:gridCol w:w="2678"/>
        <w:gridCol w:w="2379"/>
        <w:gridCol w:w="2390"/>
        <w:gridCol w:w="2385"/>
      </w:tblGrid>
      <w:tr w:rsidR="00B06427" w14:paraId="1D45022E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F94F73E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Eil. Nr.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0DDCCDB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Siūlomo specialisto vardas, pavardė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4808C466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Numatytos eiti pareigos pagal 1 lentelę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3636AE7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Numatytos eiti pareigos pagal 1 lentelę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808DE55" w14:textId="77777777" w:rsidR="00B06427" w:rsidRDefault="00B06427" w:rsidP="008D1250">
            <w:pPr>
              <w:ind w:firstLine="42"/>
              <w:jc w:val="center"/>
              <w:rPr>
                <w:rFonts w:ascii="Arial Narrow" w:hAnsi="Arial Narrow"/>
                <w:b/>
                <w:color w:val="FFFFFF" w:themeColor="background1"/>
                <w:lang w:eastAsia="en-US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Auditoriaus pažymėjimą išdavusi institucija,</w:t>
            </w:r>
          </w:p>
          <w:p w14:paraId="3746487C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  <w:szCs w:val="22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auditoriaus pažymėjimo / teisės pripažinimo pažymos Nr. ir galiojimo terminas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E577C37" w14:textId="5FE0A8B6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 xml:space="preserve">Specialisto (audito grupės nario) patirtis, dalyvaujant rengiant kelių saugumo auditus, </w:t>
            </w:r>
            <w:r w:rsidR="00422CA4">
              <w:rPr>
                <w:rFonts w:ascii="Arial Narrow" w:hAnsi="Arial Narrow"/>
                <w:b/>
                <w:color w:val="FFFFFF" w:themeColor="background1"/>
              </w:rPr>
              <w:t>ataskaitų skaičius</w:t>
            </w:r>
          </w:p>
        </w:tc>
      </w:tr>
      <w:tr w:rsidR="00B06427" w14:paraId="7E9E1987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5B06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DD9" w14:textId="43E3607C" w:rsidR="00B06427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1-a audito grupė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53AA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4E77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D6D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3968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B06427" w14:paraId="7C72CCA4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C94" w14:textId="2EF487B7" w:rsidR="00B06427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90C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8C71" w14:textId="69314FC6" w:rsidR="00B06427" w:rsidRPr="005C7755" w:rsidRDefault="005C7755" w:rsidP="008D1250">
            <w:pPr>
              <w:jc w:val="left"/>
              <w:rPr>
                <w:rFonts w:ascii="Arial Narrow" w:hAnsi="Arial Narrow" w:cs="Calibri"/>
              </w:rPr>
            </w:pPr>
            <w:r w:rsidRPr="005C7755">
              <w:rPr>
                <w:rFonts w:ascii="Arial Narrow" w:hAnsi="Arial Narrow" w:cs="Calibri"/>
              </w:rPr>
              <w:t>Audito grupės vadovas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7EAC" w14:textId="0AB3E210" w:rsidR="00B06427" w:rsidRPr="005215FA" w:rsidRDefault="00B06427" w:rsidP="008D1250">
            <w:pPr>
              <w:jc w:val="left"/>
              <w:rPr>
                <w:rFonts w:ascii="Arial Narrow" w:hAnsi="Arial Narrow" w:cs="Calibri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275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3A7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53CE8847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128C" w14:textId="0ED0AA9B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757A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363" w14:textId="5A77FD63" w:rsidR="005C7755" w:rsidRPr="005C7755" w:rsidRDefault="005C7755" w:rsidP="008D1250">
            <w:pPr>
              <w:jc w:val="left"/>
              <w:rPr>
                <w:rFonts w:ascii="Arial Narrow" w:hAnsi="Arial Narrow" w:cs="Calibri"/>
              </w:rPr>
            </w:pPr>
            <w:r w:rsidRPr="005C7755">
              <w:rPr>
                <w:rFonts w:ascii="Arial Narrow" w:hAnsi="Arial Narrow" w:cs="Calibri"/>
              </w:rPr>
              <w:t>Audito grupės narys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D2E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ABD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403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3A7969C7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111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62A" w14:textId="6AB5227B" w:rsidR="005C7755" w:rsidRDefault="005F3534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Papildoma </w:t>
            </w:r>
            <w:r w:rsidR="005C7755">
              <w:rPr>
                <w:rFonts w:ascii="Arial Narrow" w:hAnsi="Arial Narrow" w:cs="Calibri"/>
                <w:b/>
                <w:bCs/>
              </w:rPr>
              <w:t>2-a audito grupė</w:t>
            </w:r>
            <w:r>
              <w:rPr>
                <w:rFonts w:ascii="Arial Narrow" w:hAnsi="Arial Narrow" w:cs="Calibri"/>
                <w:b/>
                <w:bCs/>
              </w:rPr>
              <w:t xml:space="preserve"> ekonominio naudingumo balui gauti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CB1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E6D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5332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677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799D06F8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A1F" w14:textId="57DBFE91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781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7D72" w14:textId="1F69149C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DF091D">
              <w:t>Audito grupės vadovas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7998" w14:textId="31F42787" w:rsidR="005C7755" w:rsidRPr="005215FA" w:rsidRDefault="005C7755" w:rsidP="005C7755">
            <w:pPr>
              <w:jc w:val="left"/>
              <w:rPr>
                <w:rFonts w:ascii="Arial Narrow" w:hAnsi="Arial Narrow" w:cs="Calibri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ADBD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654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0745D0AE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4BDC" w14:textId="0047D2DF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2D3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291" w14:textId="1D4876DF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DF091D">
              <w:t>Audito grupės narys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BD50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1B2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86B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5B219AA6" w14:textId="77777777" w:rsidR="00B06427" w:rsidRPr="00E476F9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3336C1E0" w14:textId="77777777" w:rsidR="00B06427" w:rsidRPr="00E476F9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56B8739C" w14:textId="77777777" w:rsidR="00B06427" w:rsidRDefault="00B06427" w:rsidP="00B06427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>PASTABA</w:t>
      </w:r>
      <w:r>
        <w:rPr>
          <w:rFonts w:ascii="Arial" w:hAnsi="Arial" w:cs="Arial"/>
          <w:b/>
          <w:i/>
          <w:iCs/>
          <w:sz w:val="22"/>
          <w:szCs w:val="22"/>
        </w:rPr>
        <w:t>:</w:t>
      </w:r>
    </w:p>
    <w:p w14:paraId="7D37FB37" w14:textId="77777777" w:rsidR="00B06427" w:rsidRDefault="00B06427" w:rsidP="00B06427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FA12D1">
        <w:rPr>
          <w:rFonts w:ascii="Arial" w:hAnsi="Arial" w:cs="Arial"/>
          <w:bCs/>
          <w:i/>
          <w:iCs/>
          <w:sz w:val="22"/>
          <w:szCs w:val="22"/>
        </w:rPr>
        <w:t>1</w:t>
      </w:r>
      <w:r>
        <w:rPr>
          <w:rFonts w:ascii="Arial" w:hAnsi="Arial" w:cs="Arial"/>
          <w:b/>
          <w:i/>
          <w:iCs/>
          <w:sz w:val="22"/>
          <w:szCs w:val="22"/>
        </w:rPr>
        <w:t>.</w:t>
      </w: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7AD5B1F" w14:textId="77777777" w:rsidR="00B06427" w:rsidRPr="00484BD4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008DB511" w14:textId="77777777" w:rsidR="00B06427" w:rsidRDefault="00B06427" w:rsidP="00B06427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576809DE" w14:textId="77777777" w:rsidR="00B06427" w:rsidRPr="00775498" w:rsidRDefault="00B06427" w:rsidP="00B06427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4D4F686F" w14:textId="77777777" w:rsidR="00B06427" w:rsidRPr="00E476F9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7A664702" w14:textId="77777777" w:rsidR="00B06427" w:rsidRPr="00E476F9" w:rsidRDefault="00B06427" w:rsidP="00B06427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40BF0C04" w14:textId="77777777" w:rsidR="00B06427" w:rsidRPr="00E476F9" w:rsidRDefault="00B06427" w:rsidP="00B06427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C3CCBB1" w14:textId="77777777" w:rsidR="00B06427" w:rsidRPr="00E476F9" w:rsidRDefault="00B06427" w:rsidP="00B06427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E476F9">
        <w:rPr>
          <w:rFonts w:ascii="Arial" w:hAnsi="Arial" w:cs="Arial"/>
          <w:sz w:val="22"/>
          <w:szCs w:val="22"/>
        </w:rPr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E476F9">
        <w:rPr>
          <w:rFonts w:ascii="Arial" w:hAnsi="Arial" w:cs="Arial"/>
          <w:sz w:val="22"/>
          <w:szCs w:val="22"/>
        </w:rPr>
        <w:t xml:space="preserve">     __________________</w:t>
      </w:r>
    </w:p>
    <w:p w14:paraId="435F4820" w14:textId="77777777" w:rsidR="00B06427" w:rsidRPr="00775498" w:rsidRDefault="00B06427" w:rsidP="00B06427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 xml:space="preserve">           (parašas)</w:t>
      </w:r>
      <w:r>
        <w:rPr>
          <w:rFonts w:ascii="Arial" w:hAnsi="Arial" w:cs="Arial"/>
          <w:i/>
          <w:sz w:val="20"/>
        </w:rPr>
        <w:t xml:space="preserve">          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30AD72FC" w14:textId="77777777" w:rsidR="0064301C" w:rsidRDefault="0064301C"/>
    <w:sectPr w:rsidR="0064301C" w:rsidSect="00B06427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F70A6" w14:textId="77777777" w:rsidR="00F62C0B" w:rsidRDefault="00F62C0B" w:rsidP="00B06427">
      <w:r>
        <w:separator/>
      </w:r>
    </w:p>
  </w:endnote>
  <w:endnote w:type="continuationSeparator" w:id="0">
    <w:p w14:paraId="2B2BDF0F" w14:textId="77777777" w:rsidR="00F62C0B" w:rsidRDefault="00F62C0B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8FBAD" w14:textId="77777777" w:rsidR="00F62C0B" w:rsidRDefault="00F62C0B" w:rsidP="00B06427">
      <w:r>
        <w:separator/>
      </w:r>
    </w:p>
  </w:footnote>
  <w:footnote w:type="continuationSeparator" w:id="0">
    <w:p w14:paraId="66E55A18" w14:textId="77777777" w:rsidR="00F62C0B" w:rsidRDefault="00F62C0B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0101" w14:textId="77777777" w:rsidR="00B06427" w:rsidRPr="00E476F9" w:rsidRDefault="00B06427" w:rsidP="00B06427">
    <w:pPr>
      <w:spacing w:after="120"/>
      <w:jc w:val="right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sz w:val="22"/>
        <w:szCs w:val="22"/>
      </w:rPr>
      <w:t xml:space="preserve">SPS Priedas Nr. </w:t>
    </w:r>
    <w:r w:rsidRPr="00E476F9">
      <w:rPr>
        <w:rFonts w:ascii="Arial" w:hAnsi="Arial" w:cs="Arial"/>
        <w:bCs/>
        <w:sz w:val="22"/>
        <w:szCs w:val="22"/>
      </w:rPr>
      <w:t>1</w:t>
    </w:r>
    <w:r>
      <w:rPr>
        <w:rFonts w:ascii="Arial" w:hAnsi="Arial" w:cs="Arial"/>
        <w:bCs/>
        <w:sz w:val="22"/>
        <w:szCs w:val="22"/>
      </w:rPr>
      <w:t>2</w:t>
    </w:r>
  </w:p>
  <w:p w14:paraId="45D7D120" w14:textId="77777777" w:rsidR="00B06427" w:rsidRDefault="00B064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064"/>
    <w:rsid w:val="0003518B"/>
    <w:rsid w:val="00194990"/>
    <w:rsid w:val="001D33B3"/>
    <w:rsid w:val="00205064"/>
    <w:rsid w:val="00422CA4"/>
    <w:rsid w:val="004365BC"/>
    <w:rsid w:val="005215FA"/>
    <w:rsid w:val="005C3E2D"/>
    <w:rsid w:val="005C7755"/>
    <w:rsid w:val="005F3534"/>
    <w:rsid w:val="00632989"/>
    <w:rsid w:val="0064301C"/>
    <w:rsid w:val="006945AC"/>
    <w:rsid w:val="0070795D"/>
    <w:rsid w:val="00884705"/>
    <w:rsid w:val="00A727A6"/>
    <w:rsid w:val="00B031B6"/>
    <w:rsid w:val="00B06427"/>
    <w:rsid w:val="00C243DD"/>
    <w:rsid w:val="00D95A21"/>
    <w:rsid w:val="00EE65DA"/>
    <w:rsid w:val="00F6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3AE13"/>
  <w15:chartTrackingRefBased/>
  <w15:docId w15:val="{E7151736-3EB3-4C1B-8A79-9B8FAC6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642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5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5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050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5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50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50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50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50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50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506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506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0506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506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5064"/>
    <w:rPr>
      <w:rFonts w:eastAsiaTheme="majorEastAsia" w:cstheme="majorBidi"/>
      <w:noProof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506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5064"/>
    <w:rPr>
      <w:rFonts w:eastAsiaTheme="majorEastAsia" w:cstheme="majorBidi"/>
      <w:noProof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506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5064"/>
    <w:rPr>
      <w:rFonts w:eastAsiaTheme="majorEastAsia" w:cstheme="majorBidi"/>
      <w:noProof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50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506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5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506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5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5064"/>
    <w:rPr>
      <w:i/>
      <w:iCs/>
      <w:noProof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0506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0506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5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5064"/>
    <w:rPr>
      <w:i/>
      <w:iCs/>
      <w:noProof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506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B064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6427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B064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06427"/>
    <w:rPr>
      <w:noProof/>
    </w:rPr>
  </w:style>
  <w:style w:type="table" w:styleId="Lentelstinklelis">
    <w:name w:val="Table Grid"/>
    <w:basedOn w:val="prastojilentel"/>
    <w:rsid w:val="00B06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682</Words>
  <Characters>389</Characters>
  <Application>Microsoft Office Word</Application>
  <DocSecurity>0</DocSecurity>
  <Lines>3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Danguolė Zavarzinienė</cp:lastModifiedBy>
  <cp:revision>17</cp:revision>
  <dcterms:created xsi:type="dcterms:W3CDTF">2025-03-31T13:48:00Z</dcterms:created>
  <dcterms:modified xsi:type="dcterms:W3CDTF">2025-04-21T14:59:00Z</dcterms:modified>
</cp:coreProperties>
</file>